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18" w:rsidRPr="00D92218" w:rsidRDefault="009B28E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9D0649"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bookmarkStart w:id="0" w:name="_GoBack"/>
      <w:permStart w:id="303135211" w:edGrp="everyone"/>
      <w:r w:rsidR="003A278F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>
              <w:default w:val="11"/>
            </w:textInput>
          </w:ffData>
        </w:fldChar>
      </w:r>
      <w:bookmarkStart w:id="1" w:name="ТекстовоеПоле9"/>
      <w:r w:rsidR="003A278F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3A278F">
        <w:rPr>
          <w:rFonts w:ascii="Times New Roman" w:hAnsi="Times New Roman" w:cs="Times New Roman"/>
          <w:sz w:val="20"/>
          <w:szCs w:val="20"/>
        </w:rPr>
      </w:r>
      <w:r w:rsidR="003A278F">
        <w:rPr>
          <w:rFonts w:ascii="Times New Roman" w:hAnsi="Times New Roman" w:cs="Times New Roman"/>
          <w:sz w:val="20"/>
          <w:szCs w:val="20"/>
        </w:rPr>
        <w:fldChar w:fldCharType="separate"/>
      </w:r>
      <w:r w:rsidR="003A278F">
        <w:rPr>
          <w:rFonts w:ascii="Times New Roman" w:hAnsi="Times New Roman" w:cs="Times New Roman"/>
          <w:noProof/>
          <w:sz w:val="20"/>
          <w:szCs w:val="20"/>
        </w:rPr>
        <w:t>11</w:t>
      </w:r>
      <w:r w:rsidR="003A278F"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bookmarkEnd w:id="0"/>
      <w:permEnd w:id="303135211"/>
    </w:p>
    <w:p w:rsidR="00D92218" w:rsidRDefault="00D9221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1655264654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655264654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2008629368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2008629368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788549257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788549257"/>
      <w:r w:rsidRPr="00D92218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92218" w:rsidRPr="00D92218" w:rsidRDefault="00D92218" w:rsidP="00D92218">
      <w:pPr>
        <w:spacing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186998540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86998540"/>
    </w:p>
    <w:p w:rsidR="005C1ABE" w:rsidRPr="005C1AB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2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" w:name="_Toc371437128"/>
      <w:bookmarkStart w:id="4" w:name="_Toc371940968"/>
      <w:bookmarkStart w:id="5" w:name="_Toc372038097"/>
      <w:bookmarkStart w:id="6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3"/>
      <w:bookmarkEnd w:id="4"/>
      <w:bookmarkEnd w:id="5"/>
      <w:bookmarkEnd w:id="6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Toc371437129"/>
      <w:bookmarkStart w:id="8" w:name="_Toc371940969"/>
      <w:bookmarkStart w:id="9" w:name="_Toc372038098"/>
      <w:bookmarkStart w:id="10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7"/>
      <w:bookmarkEnd w:id="8"/>
      <w:bookmarkEnd w:id="9"/>
      <w:bookmarkEnd w:id="10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ИЗОЛЯЦИЯ_ИСТОЧНИКОВ_ЭНЕРГИИ"/>
      <w:bookmarkStart w:id="12" w:name="_Toc512342301"/>
      <w:bookmarkEnd w:id="11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2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3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4" w:name="_Toc371437130"/>
      <w:bookmarkStart w:id="15" w:name="_Toc371940970"/>
      <w:bookmarkStart w:id="16" w:name="_Toc372038099"/>
      <w:bookmarkStart w:id="17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4"/>
      <w:bookmarkEnd w:id="15"/>
      <w:bookmarkEnd w:id="16"/>
      <w:bookmarkEnd w:id="17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8" w:name="_Toc371436733"/>
      <w:bookmarkStart w:id="19" w:name="_Toc371437131"/>
      <w:bookmarkStart w:id="20" w:name="_Toc371940883"/>
      <w:bookmarkStart w:id="21" w:name="_Toc371940971"/>
      <w:bookmarkStart w:id="22" w:name="_Toc372038100"/>
      <w:bookmarkStart w:id="23" w:name="_Toc512342304"/>
      <w:bookmarkStart w:id="24" w:name="_Toc371437132"/>
      <w:bookmarkStart w:id="25" w:name="_Toc371940972"/>
      <w:bookmarkStart w:id="26" w:name="_Toc372038101"/>
      <w:bookmarkEnd w:id="18"/>
      <w:bookmarkEnd w:id="19"/>
      <w:bookmarkEnd w:id="20"/>
      <w:bookmarkEnd w:id="21"/>
      <w:bookmarkEnd w:id="22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3"/>
    </w:p>
    <w:bookmarkEnd w:id="24"/>
    <w:bookmarkEnd w:id="25"/>
    <w:bookmarkEnd w:id="26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7" w:name="_Toc371437133"/>
      <w:bookmarkStart w:id="28" w:name="_Toc371940973"/>
      <w:bookmarkStart w:id="29" w:name="_Toc372038102"/>
      <w:bookmarkStart w:id="30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7"/>
      <w:bookmarkEnd w:id="28"/>
      <w:bookmarkEnd w:id="29"/>
      <w:bookmarkEnd w:id="30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1" w:name="_Toc371437134"/>
      <w:bookmarkStart w:id="32" w:name="_Toc371940974"/>
      <w:bookmarkStart w:id="33" w:name="_Toc372038103"/>
      <w:bookmarkStart w:id="34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31"/>
      <w:bookmarkEnd w:id="32"/>
      <w:bookmarkEnd w:id="33"/>
      <w:bookmarkEnd w:id="34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6411B6" w:rsidRPr="006411B6" w:rsidRDefault="005C1ABE" w:rsidP="006411B6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5" w:name="_Toc371437135"/>
      <w:bookmarkStart w:id="36" w:name="_Toc371940975"/>
      <w:bookmarkStart w:id="37" w:name="_Toc372038104"/>
      <w:bookmarkStart w:id="38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5"/>
      <w:bookmarkEnd w:id="36"/>
      <w:bookmarkEnd w:id="37"/>
      <w:bookmarkEnd w:id="38"/>
    </w:p>
    <w:p w:rsidR="005C1ABE" w:rsidRPr="00D92218" w:rsidRDefault="005C1ABE" w:rsidP="006411B6">
      <w:pPr>
        <w:tabs>
          <w:tab w:val="left" w:pos="567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На месте проведения работ исключено попадание извне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постоянный контроль за состоянием воздушной среды на месте 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9" w:name="_Toc371437136"/>
      <w:bookmarkStart w:id="40" w:name="_Toc371940976"/>
      <w:bookmarkStart w:id="41" w:name="_Toc372038105"/>
      <w:bookmarkStart w:id="42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9"/>
      <w:bookmarkEnd w:id="40"/>
      <w:bookmarkEnd w:id="41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2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3" w:name="_Toc371437137"/>
      <w:bookmarkStart w:id="44" w:name="_Toc371940977"/>
      <w:bookmarkStart w:id="45" w:name="_Toc372038106"/>
      <w:bookmarkStart w:id="46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3"/>
      <w:bookmarkEnd w:id="44"/>
      <w:bookmarkEnd w:id="45"/>
      <w:bookmarkEnd w:id="46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6411B6" w:rsidRPr="006411B6" w:rsidRDefault="006411B6" w:rsidP="006411B6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47" w:name="_Toc371437138"/>
      <w:bookmarkStart w:id="48" w:name="_Toc371940978"/>
      <w:bookmarkStart w:id="49" w:name="_Toc372038107"/>
      <w:bookmarkStart w:id="50" w:name="_Toc512342310"/>
      <w:r w:rsidRPr="006411B6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C1ABE" w:rsidRPr="006411B6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7"/>
      <w:bookmarkEnd w:id="48"/>
      <w:bookmarkEnd w:id="49"/>
      <w:bookmarkEnd w:id="50"/>
    </w:p>
    <w:p w:rsidR="006411B6" w:rsidRPr="006411B6" w:rsidRDefault="005C1ABE" w:rsidP="006411B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11B6">
        <w:rPr>
          <w:rFonts w:ascii="Times New Roman" w:eastAsia="Calibri" w:hAnsi="Times New Roman" w:cs="Times New Roman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  <w:r w:rsidR="006411B6" w:rsidRPr="006411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C1ABE" w:rsidRPr="006411B6" w:rsidRDefault="005C1ABE" w:rsidP="006411B6">
      <w:pPr>
        <w:pStyle w:val="a4"/>
        <w:numPr>
          <w:ilvl w:val="0"/>
          <w:numId w:val="6"/>
        </w:numPr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11B6">
        <w:rPr>
          <w:rFonts w:ascii="Times New Roman" w:eastAsia="Calibri" w:hAnsi="Times New Roman" w:cs="Times New Roman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51" w:name="_Toc371437140"/>
      <w:bookmarkStart w:id="52" w:name="_Toc371940980"/>
      <w:bookmarkStart w:id="53" w:name="_Toc372038109"/>
      <w:bookmarkStart w:id="54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51"/>
      <w:bookmarkEnd w:id="52"/>
      <w:bookmarkEnd w:id="53"/>
      <w:bookmarkEnd w:id="54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Default="005C1ABE" w:rsidP="005C1ABE">
      <w:pPr>
        <w:pStyle w:val="ac"/>
        <w:tabs>
          <w:tab w:val="left" w:pos="539"/>
        </w:tabs>
        <w:rPr>
          <w:sz w:val="28"/>
          <w:szCs w:val="28"/>
          <w:lang w:val="en-US"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84220E" w:rsidRPr="0084220E" w:rsidRDefault="0084220E" w:rsidP="005C1ABE">
      <w:pPr>
        <w:pStyle w:val="ac"/>
        <w:tabs>
          <w:tab w:val="left" w:pos="539"/>
        </w:tabs>
        <w:rPr>
          <w:sz w:val="28"/>
          <w:szCs w:val="28"/>
          <w:lang w:val="en-US"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650"/>
        <w:gridCol w:w="4778"/>
      </w:tblGrid>
      <w:tr w:rsidR="0084220E" w:rsidTr="0084220E">
        <w:trPr>
          <w:trHeight w:val="1328"/>
        </w:trPr>
        <w:tc>
          <w:tcPr>
            <w:tcW w:w="4650" w:type="dxa"/>
          </w:tcPr>
          <w:p w:rsidR="0084220E" w:rsidRPr="0084220E" w:rsidRDefault="00842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_ПРИЛОЖЕНИЕ_2._РЕКОМЕНДАЦИИ"/>
            <w:bookmarkStart w:id="56" w:name="_ПРИЛОЖЕНИЕ_2._РЕКОМЕНДОВАННЫЙ"/>
            <w:bookmarkEnd w:id="55"/>
            <w:bookmarkEnd w:id="56"/>
            <w:permStart w:id="2135112891" w:edGrp="everyone" w:colFirst="0" w:colLast="0"/>
            <w:permStart w:id="608007977" w:edGrp="everyone" w:colFirst="1" w:colLast="1"/>
            <w:r w:rsidRPr="0084220E">
              <w:rPr>
                <w:rFonts w:ascii="Times New Roman" w:hAnsi="Times New Roman" w:cs="Times New Roman"/>
                <w:bCs/>
                <w:caps/>
              </w:rPr>
              <w:t>«</w:t>
            </w:r>
            <w:r w:rsidR="00196AD7">
              <w:rPr>
                <w:rFonts w:ascii="Times New Roman" w:hAnsi="Times New Roman" w:cs="Times New Roman"/>
                <w:bCs/>
                <w:caps/>
              </w:rPr>
              <w:t>Покупатель</w:t>
            </w:r>
            <w:r w:rsidRPr="0084220E">
              <w:rPr>
                <w:rFonts w:ascii="Times New Roman" w:hAnsi="Times New Roman" w:cs="Times New Roman"/>
                <w:bCs/>
                <w:caps/>
              </w:rPr>
              <w:t>»:</w:t>
            </w:r>
          </w:p>
          <w:p w:rsidR="0084220E" w:rsidRDefault="00842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A168B4" w:rsidRPr="00A168B4" w:rsidRDefault="00A168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4220E" w:rsidRPr="0084220E" w:rsidRDefault="0084220E" w:rsidP="00A168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20E">
              <w:rPr>
                <w:rFonts w:ascii="Times New Roman" w:hAnsi="Times New Roman" w:cs="Times New Roman"/>
              </w:rPr>
              <w:t xml:space="preserve">_______________ </w:t>
            </w:r>
            <w:r w:rsidR="00A168B4" w:rsidRPr="0084220E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4778" w:type="dxa"/>
          </w:tcPr>
          <w:p w:rsidR="0084220E" w:rsidRPr="00A168B4" w:rsidRDefault="00842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20E">
              <w:rPr>
                <w:rFonts w:ascii="Times New Roman" w:hAnsi="Times New Roman" w:cs="Times New Roman"/>
                <w:bCs/>
                <w:caps/>
              </w:rPr>
              <w:t>«</w:t>
            </w:r>
            <w:r w:rsidR="00196AD7">
              <w:rPr>
                <w:rFonts w:ascii="Times New Roman" w:hAnsi="Times New Roman" w:cs="Times New Roman"/>
                <w:bCs/>
                <w:caps/>
              </w:rPr>
              <w:t>продавец</w:t>
            </w:r>
            <w:r w:rsidRPr="0084220E">
              <w:rPr>
                <w:rFonts w:ascii="Times New Roman" w:hAnsi="Times New Roman" w:cs="Times New Roman"/>
                <w:bCs/>
                <w:caps/>
              </w:rPr>
              <w:t>»</w:t>
            </w:r>
            <w:r w:rsidR="00A168B4">
              <w:rPr>
                <w:rFonts w:ascii="Times New Roman" w:hAnsi="Times New Roman" w:cs="Times New Roman"/>
                <w:bCs/>
                <w:caps/>
              </w:rPr>
              <w:t>:</w:t>
            </w:r>
          </w:p>
          <w:p w:rsidR="0084220E" w:rsidRPr="00A168B4" w:rsidRDefault="00A168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20E">
              <w:rPr>
                <w:rFonts w:ascii="Times New Roman" w:hAnsi="Times New Roman" w:cs="Times New Roman"/>
              </w:rPr>
              <w:t>ООО «ТННЦ»</w:t>
            </w:r>
          </w:p>
          <w:p w:rsidR="0084220E" w:rsidRPr="0084220E" w:rsidRDefault="008422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4220E" w:rsidRPr="0084220E" w:rsidRDefault="0084220E" w:rsidP="00A168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20E">
              <w:rPr>
                <w:rFonts w:ascii="Times New Roman" w:hAnsi="Times New Roman" w:cs="Times New Roman"/>
              </w:rPr>
              <w:t>_________________</w:t>
            </w:r>
            <w:r w:rsidR="00A168B4" w:rsidRPr="00842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168B4" w:rsidRPr="0084220E">
              <w:rPr>
                <w:rFonts w:ascii="Times New Roman" w:hAnsi="Times New Roman" w:cs="Times New Roman"/>
              </w:rPr>
              <w:t>Аржиловский</w:t>
            </w:r>
            <w:proofErr w:type="spellEnd"/>
            <w:r w:rsidR="00A168B4" w:rsidRPr="0084220E">
              <w:rPr>
                <w:rFonts w:ascii="Times New Roman" w:hAnsi="Times New Roman" w:cs="Times New Roman"/>
              </w:rPr>
              <w:t xml:space="preserve"> А.В. </w:t>
            </w:r>
          </w:p>
        </w:tc>
      </w:tr>
      <w:permEnd w:id="2135112891"/>
      <w:permEnd w:id="608007977"/>
    </w:tbl>
    <w:p w:rsidR="005C1ABE" w:rsidRPr="0084220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C1ABE" w:rsidRPr="0084220E" w:rsidSect="00D922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A3" w:rsidRDefault="00114AA3" w:rsidP="00563EC3">
      <w:pPr>
        <w:spacing w:after="0" w:line="240" w:lineRule="auto"/>
      </w:pPr>
      <w:r>
        <w:separator/>
      </w:r>
    </w:p>
  </w:endnote>
  <w:endnote w:type="continuationSeparator" w:id="0">
    <w:p w:rsidR="00114AA3" w:rsidRDefault="00114AA3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Pr="00EC682C" w:rsidRDefault="00563EC3" w:rsidP="00563EC3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>
      <w:rPr>
        <w:rFonts w:ascii="Arial" w:hAnsi="Arial" w:cs="Arial"/>
        <w:noProof/>
        <w:sz w:val="16"/>
        <w:szCs w:val="16"/>
      </w:rPr>
      <w:t>ое приложение - Памятка «Золотые правила безопасности труда»</w:t>
    </w:r>
  </w:p>
  <w:p w:rsidR="00563EC3" w:rsidRDefault="00563EC3" w:rsidP="00563EC3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E3EA4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A3" w:rsidRDefault="00114AA3" w:rsidP="00563EC3">
      <w:pPr>
        <w:spacing w:after="0" w:line="240" w:lineRule="auto"/>
      </w:pPr>
      <w:r>
        <w:separator/>
      </w:r>
    </w:p>
  </w:footnote>
  <w:footnote w:type="continuationSeparator" w:id="0">
    <w:p w:rsidR="00114AA3" w:rsidRDefault="00114AA3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multilevel"/>
    <w:tmpl w:val="B2AC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9WFFVRE/PAAWsle+VEyPtt0axAQ=" w:salt="IHLyMKcujTg7qO+7nU/2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5D3F"/>
    <w:rsid w:val="000422CF"/>
    <w:rsid w:val="000608AF"/>
    <w:rsid w:val="00065D3F"/>
    <w:rsid w:val="00082FD0"/>
    <w:rsid w:val="0010709F"/>
    <w:rsid w:val="00114AA3"/>
    <w:rsid w:val="00196AD7"/>
    <w:rsid w:val="001A492D"/>
    <w:rsid w:val="001E0BEE"/>
    <w:rsid w:val="001E7C9C"/>
    <w:rsid w:val="001E7CE3"/>
    <w:rsid w:val="00211D23"/>
    <w:rsid w:val="0024524A"/>
    <w:rsid w:val="002D474F"/>
    <w:rsid w:val="00333C81"/>
    <w:rsid w:val="00334F9C"/>
    <w:rsid w:val="00353989"/>
    <w:rsid w:val="00355F1C"/>
    <w:rsid w:val="00365429"/>
    <w:rsid w:val="003A278F"/>
    <w:rsid w:val="003D27B4"/>
    <w:rsid w:val="004014A0"/>
    <w:rsid w:val="00416E77"/>
    <w:rsid w:val="00421B27"/>
    <w:rsid w:val="00430523"/>
    <w:rsid w:val="004342CC"/>
    <w:rsid w:val="00452170"/>
    <w:rsid w:val="004767D4"/>
    <w:rsid w:val="004826C2"/>
    <w:rsid w:val="0048685A"/>
    <w:rsid w:val="004A1AC7"/>
    <w:rsid w:val="004E3EA4"/>
    <w:rsid w:val="0050173D"/>
    <w:rsid w:val="00563EC3"/>
    <w:rsid w:val="00565B89"/>
    <w:rsid w:val="00583E6A"/>
    <w:rsid w:val="005C1ABE"/>
    <w:rsid w:val="005D3E8E"/>
    <w:rsid w:val="006109E6"/>
    <w:rsid w:val="00624B42"/>
    <w:rsid w:val="006411B6"/>
    <w:rsid w:val="0066662D"/>
    <w:rsid w:val="00674380"/>
    <w:rsid w:val="006A331F"/>
    <w:rsid w:val="006F2729"/>
    <w:rsid w:val="00733CE2"/>
    <w:rsid w:val="0073404D"/>
    <w:rsid w:val="00782F43"/>
    <w:rsid w:val="007D5F44"/>
    <w:rsid w:val="0084220E"/>
    <w:rsid w:val="008460F3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A07B9A"/>
    <w:rsid w:val="00A168B4"/>
    <w:rsid w:val="00A401AC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C0CA1"/>
    <w:rsid w:val="00CF7D03"/>
    <w:rsid w:val="00D16D73"/>
    <w:rsid w:val="00D261B5"/>
    <w:rsid w:val="00D65A6A"/>
    <w:rsid w:val="00D91057"/>
    <w:rsid w:val="00D92218"/>
    <w:rsid w:val="00DE7C91"/>
    <w:rsid w:val="00E22F3B"/>
    <w:rsid w:val="00E61F48"/>
    <w:rsid w:val="00E75CA7"/>
    <w:rsid w:val="00E763AE"/>
    <w:rsid w:val="00E95FA2"/>
    <w:rsid w:val="00EF3165"/>
    <w:rsid w:val="00F648E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474F"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8BCE7-A99E-48E2-B132-57594979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1561</Words>
  <Characters>8900</Characters>
  <Application>Microsoft Office Word</Application>
  <DocSecurity>8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Воробьева Елена Михайловна</cp:lastModifiedBy>
  <cp:revision>13</cp:revision>
  <cp:lastPrinted>2019-09-26T13:57:00Z</cp:lastPrinted>
  <dcterms:created xsi:type="dcterms:W3CDTF">2019-10-18T11:50:00Z</dcterms:created>
  <dcterms:modified xsi:type="dcterms:W3CDTF">2020-09-27T13:45:00Z</dcterms:modified>
</cp:coreProperties>
</file>